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rPr>
          <w:rFonts w:ascii="方正小标宋简体" w:hAnsi="黑体" w:eastAsia="方正小标宋简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ascii="方正小标宋简体" w:hAnsi="黑体" w:eastAsia="方正小标宋简体"/>
          <w:bCs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3</w:t>
      </w:r>
      <w:r>
        <w:rPr>
          <w:rFonts w:ascii="方正小标宋简体" w:hAnsi="黑体" w:eastAsia="方正小标宋简体"/>
          <w:bCs/>
          <w:sz w:val="44"/>
          <w:szCs w:val="44"/>
        </w:rPr>
        <w:t>年山东省综合评价招生</w:t>
      </w:r>
    </w:p>
    <w:p>
      <w:pPr>
        <w:spacing w:line="560" w:lineRule="exact"/>
        <w:jc w:val="center"/>
        <w:rPr>
          <w:rFonts w:ascii="方正小标宋简体" w:hAnsi="黑体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报考材料真实性承诺书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中国海洋大学：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，自愿参加中国海洋大学202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年综合评价招生考试，已认真阅读《中国海洋大学202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年综合评价招生简章》，并按照相应报考条件进行申报，同时知晓《国家教育考试违规处理办法》（教育部令第33号）和《普通高等学校招生违规行为处理暂行办法》（教育部令第36号）的有关规定。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我保证报名所提供的全部材料和信息真实、准确、完整，无弄虚作假，无伪造证明、证书。如提供虚假信息或证明材料，造成的一切后果，由本人无条件承担。</w:t>
      </w:r>
    </w:p>
    <w:p>
      <w:pPr>
        <w:spacing w:line="560" w:lineRule="exact"/>
        <w:ind w:right="56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right="560"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承诺人（签字）：</w:t>
      </w:r>
    </w:p>
    <w:p>
      <w:pPr>
        <w:spacing w:line="560" w:lineRule="exact"/>
        <w:ind w:right="560"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ODNiNjY2ZWQ3YmYyMjNiYTdjZGU4OTcyMTdkNWQifQ=="/>
  </w:docVars>
  <w:rsids>
    <w:rsidRoot w:val="00B57910"/>
    <w:rsid w:val="003539C6"/>
    <w:rsid w:val="007605DC"/>
    <w:rsid w:val="00B57910"/>
    <w:rsid w:val="00E72EBB"/>
    <w:rsid w:val="00F02B84"/>
    <w:rsid w:val="7F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242</Words>
  <Characters>253</Characters>
  <Lines>2</Lines>
  <Paragraphs>1</Paragraphs>
  <TotalTime>1</TotalTime>
  <ScaleCrop>false</ScaleCrop>
  <LinksUpToDate>false</LinksUpToDate>
  <CharactersWithSpaces>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2022-04-20T08:43:00Z</dcterms:created>
  <dc:creator>翟耀</dc:creator>
  <cp:lastModifiedBy>Administrator</cp:lastModifiedBy>
  <dcterms:modified xsi:type="dcterms:W3CDTF">2023-04-17T08:35:23Z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46310E29FE4B494CAA209F9D751BF707_12</vt:lpwstr>
  </property>
</Properties>
</file>